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4575AB48" w:rsidR="00C4193A" w:rsidRPr="00C4193A" w:rsidRDefault="00C63173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78B7FD19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92B2A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21FB820" w14:textId="77777777" w:rsidR="007841F5" w:rsidRDefault="007841F5" w:rsidP="006A1B1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6B373FCE" w:rsidR="00A636A8" w:rsidRPr="00F022B5" w:rsidRDefault="006125E7" w:rsidP="00F022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F022B5" w:rsidRPr="00F022B5">
        <w:rPr>
          <w:rFonts w:ascii="Times New Roman" w:hAnsi="Times New Roman" w:cs="Times New Roman"/>
          <w:b/>
          <w:sz w:val="26"/>
          <w:szCs w:val="26"/>
          <w:lang w:val="uk-UA"/>
        </w:rPr>
        <w:t>Про створення постійно діючої комісії для розгляду питань щодо відключення споживачів від мереж (систем) централізованого опалення</w:t>
      </w:r>
      <w:r w:rsidR="00F02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022B5" w:rsidRPr="00F02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(теплопостачання) та постачання гарячої води на території </w:t>
      </w:r>
      <w:proofErr w:type="spellStart"/>
      <w:r w:rsidR="00F022B5" w:rsidRPr="00F022B5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F022B5" w:rsidRPr="00F02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територіальної громади, та затвердження її складу</w:t>
      </w:r>
      <w:r w:rsidR="002D1F65" w:rsidRP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7841F5" w:rsidRP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0</w:t>
      </w:r>
      <w:r w:rsid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3</w:t>
      </w:r>
      <w:r w:rsidR="002D1F65" w:rsidRP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червня</w:t>
      </w:r>
      <w:r w:rsidR="002D1F65" w:rsidRP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</w:t>
      </w:r>
      <w:r w:rsid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2D1F65" w:rsidRP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F022B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46</w:t>
      </w:r>
    </w:p>
    <w:p w14:paraId="22F6E154" w14:textId="43C6EE12" w:rsidR="007A1B63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67A93B4D" w14:textId="4DF4F247" w:rsidR="00B551AB" w:rsidRPr="00EC5756" w:rsidRDefault="00B551AB" w:rsidP="00B551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21 серпня 2023 </w:t>
      </w:r>
      <w:r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</w:t>
      </w:r>
      <w:r w:rsidR="006A1B11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6A1B11">
        <w:rPr>
          <w:rFonts w:ascii="Times New Roman" w:hAnsi="Times New Roman" w:cs="Times New Roman"/>
          <w:sz w:val="26"/>
          <w:szCs w:val="26"/>
          <w:lang w:val="uk-UA" w:eastAsia="uk-UA"/>
        </w:rPr>
        <w:t>276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</w:t>
      </w:r>
      <w:r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41A81137" w14:textId="77777777" w:rsidR="00B551AB" w:rsidRPr="00EC5756" w:rsidRDefault="00B551AB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0DD8A99F" w:rsidR="00A41A31" w:rsidRPr="00EC5756" w:rsidRDefault="001A7B63" w:rsidP="00F022B5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Заслухавши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пропозицію </w:t>
      </w:r>
      <w:r w:rsidR="00437A8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керуючої справами (секретаря) виконавчого комітету </w:t>
      </w:r>
      <w:proofErr w:type="spellStart"/>
      <w:r w:rsidR="00437A8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Смілянець</w:t>
      </w:r>
      <w:proofErr w:type="spellEnd"/>
      <w:r w:rsidR="00437A8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А.В.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F022B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F022B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F022B5" w:rsidRPr="00F022B5">
        <w:rPr>
          <w:rFonts w:ascii="Times New Roman" w:hAnsi="Times New Roman" w:cs="Times New Roman"/>
          <w:bCs/>
          <w:sz w:val="26"/>
          <w:szCs w:val="26"/>
        </w:rPr>
        <w:t xml:space="preserve">Про створення 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 на території </w:t>
      </w:r>
      <w:proofErr w:type="spellStart"/>
      <w:r w:rsidR="00F022B5" w:rsidRPr="00F022B5"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 w:rsidR="00F022B5" w:rsidRPr="00F022B5">
        <w:rPr>
          <w:rFonts w:ascii="Times New Roman" w:hAnsi="Times New Roman" w:cs="Times New Roman"/>
          <w:bCs/>
          <w:sz w:val="26"/>
          <w:szCs w:val="26"/>
        </w:rPr>
        <w:t xml:space="preserve"> селищної територіальної громади, та затвердження її складу</w:t>
      </w:r>
      <w:r w:rsidR="00F022B5" w:rsidRPr="00F022B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» від 03 червня 2022 року №46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08385D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7FA70C61" w14:textId="77777777" w:rsidR="0008385D" w:rsidRDefault="0008385D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57A1749A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74774ECB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EC5756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EC5756">
        <w:rPr>
          <w:color w:val="000000" w:themeColor="text1"/>
          <w:sz w:val="26"/>
          <w:szCs w:val="26"/>
          <w:lang w:val="uk-UA"/>
        </w:rPr>
        <w:t xml:space="preserve">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F022B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F022B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F022B5" w:rsidRPr="00F022B5">
        <w:rPr>
          <w:bCs/>
          <w:sz w:val="26"/>
          <w:szCs w:val="26"/>
          <w:lang w:val="uk-UA"/>
        </w:rPr>
        <w:t xml:space="preserve">Про створення 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 на території </w:t>
      </w:r>
      <w:proofErr w:type="spellStart"/>
      <w:r w:rsidR="00F022B5" w:rsidRPr="00F022B5">
        <w:rPr>
          <w:bCs/>
          <w:sz w:val="26"/>
          <w:szCs w:val="26"/>
          <w:lang w:val="uk-UA"/>
        </w:rPr>
        <w:t>Димерської</w:t>
      </w:r>
      <w:proofErr w:type="spellEnd"/>
      <w:r w:rsidR="00F022B5" w:rsidRPr="00F022B5">
        <w:rPr>
          <w:bCs/>
          <w:sz w:val="26"/>
          <w:szCs w:val="26"/>
          <w:lang w:val="uk-UA"/>
        </w:rPr>
        <w:t xml:space="preserve"> селищної територіальної громади, та затвердження її складу</w:t>
      </w:r>
      <w:r w:rsidR="00F022B5" w:rsidRPr="00F022B5">
        <w:rPr>
          <w:bCs/>
          <w:color w:val="000000" w:themeColor="text1"/>
          <w:sz w:val="26"/>
          <w:szCs w:val="26"/>
          <w:lang w:val="uk-UA"/>
        </w:rPr>
        <w:t>» від 03 червня 2022 року №46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3F8C0E79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E43EAE">
        <w:rPr>
          <w:color w:val="000000" w:themeColor="text1"/>
          <w:sz w:val="26"/>
          <w:szCs w:val="26"/>
          <w:lang w:val="uk-UA"/>
        </w:rPr>
        <w:t>членів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bookmarkEnd w:id="0"/>
      <w:r w:rsidR="00F022B5" w:rsidRPr="00F022B5">
        <w:rPr>
          <w:bCs/>
          <w:sz w:val="26"/>
          <w:szCs w:val="26"/>
          <w:lang w:val="uk-UA"/>
        </w:rPr>
        <w:t xml:space="preserve"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 на території </w:t>
      </w:r>
      <w:proofErr w:type="spellStart"/>
      <w:r w:rsidR="00F022B5" w:rsidRPr="00F022B5">
        <w:rPr>
          <w:bCs/>
          <w:sz w:val="26"/>
          <w:szCs w:val="26"/>
          <w:lang w:val="uk-UA"/>
        </w:rPr>
        <w:t>Димерської</w:t>
      </w:r>
      <w:proofErr w:type="spellEnd"/>
      <w:r w:rsidR="00F022B5" w:rsidRPr="00F022B5">
        <w:rPr>
          <w:bCs/>
          <w:sz w:val="26"/>
          <w:szCs w:val="26"/>
          <w:lang w:val="uk-UA"/>
        </w:rPr>
        <w:t xml:space="preserve"> селищної територіальної громади</w:t>
      </w:r>
      <w:r w:rsidR="007B21DD" w:rsidRPr="007841F5">
        <w:rPr>
          <w:color w:val="000000" w:themeColor="text1"/>
          <w:sz w:val="26"/>
          <w:szCs w:val="26"/>
          <w:lang w:val="uk-UA"/>
        </w:rPr>
        <w:t>:</w:t>
      </w:r>
    </w:p>
    <w:p w14:paraId="0BC67B81" w14:textId="7C1354FB" w:rsidR="00E649C9" w:rsidRDefault="00A4771A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>г</w:t>
      </w:r>
      <w:r w:rsidR="00E43EAE">
        <w:rPr>
          <w:bCs/>
          <w:color w:val="000000"/>
          <w:sz w:val="26"/>
          <w:szCs w:val="26"/>
          <w:lang w:val="uk-UA"/>
        </w:rPr>
        <w:t xml:space="preserve">оловного спеціаліста з надзвичайних ситуацій та цивільного захисту </w:t>
      </w:r>
      <w:proofErr w:type="spellStart"/>
      <w:r w:rsidR="00E43EAE"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E43EAE">
        <w:rPr>
          <w:bCs/>
          <w:color w:val="000000"/>
          <w:sz w:val="26"/>
          <w:szCs w:val="26"/>
          <w:lang w:val="uk-UA"/>
        </w:rPr>
        <w:t xml:space="preserve"> селищної ради</w:t>
      </w:r>
      <w:r w:rsidR="0008385D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 w:rsidR="00CF09CC">
        <w:rPr>
          <w:bCs/>
          <w:color w:val="000000"/>
          <w:sz w:val="26"/>
          <w:szCs w:val="26"/>
          <w:lang w:val="uk-UA"/>
        </w:rPr>
        <w:t>Провотаря</w:t>
      </w:r>
      <w:proofErr w:type="spellEnd"/>
      <w:r w:rsidR="00CF09CC">
        <w:rPr>
          <w:bCs/>
          <w:color w:val="000000"/>
          <w:sz w:val="26"/>
          <w:szCs w:val="26"/>
          <w:lang w:val="uk-UA"/>
        </w:rPr>
        <w:t xml:space="preserve"> Валерія Миколайовича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19427A48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2F2F11">
        <w:rPr>
          <w:color w:val="000000" w:themeColor="text1"/>
          <w:sz w:val="26"/>
          <w:szCs w:val="26"/>
          <w:lang w:val="uk-UA"/>
        </w:rPr>
        <w:t>включити до складу</w:t>
      </w:r>
      <w:r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841F5">
        <w:rPr>
          <w:color w:val="000000" w:themeColor="text1"/>
          <w:sz w:val="26"/>
          <w:szCs w:val="26"/>
          <w:lang w:val="uk-UA"/>
        </w:rPr>
        <w:t>голову</w:t>
      </w:r>
      <w:r w:rsidR="007841F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F022B5" w:rsidRPr="00F022B5">
        <w:rPr>
          <w:bCs/>
          <w:sz w:val="26"/>
          <w:szCs w:val="26"/>
          <w:lang w:val="uk-UA"/>
        </w:rPr>
        <w:t xml:space="preserve"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 на території </w:t>
      </w:r>
      <w:proofErr w:type="spellStart"/>
      <w:r w:rsidR="00F022B5" w:rsidRPr="00F022B5">
        <w:rPr>
          <w:bCs/>
          <w:sz w:val="26"/>
          <w:szCs w:val="26"/>
          <w:lang w:val="uk-UA"/>
        </w:rPr>
        <w:t>Димерської</w:t>
      </w:r>
      <w:proofErr w:type="spellEnd"/>
      <w:r w:rsidR="00F022B5" w:rsidRPr="00F022B5">
        <w:rPr>
          <w:bCs/>
          <w:sz w:val="26"/>
          <w:szCs w:val="26"/>
          <w:lang w:val="uk-UA"/>
        </w:rPr>
        <w:t xml:space="preserve"> селищної територіальної громади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42DA5E8E" w14:textId="33700BB7" w:rsidR="002A7403" w:rsidRPr="007841F5" w:rsidRDefault="00A4771A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начальника відділу оборонної та мобілізаційної роботи, цивільного захисту та взаємодії з правоохоронними органами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</w:t>
      </w:r>
      <w:r w:rsidR="007841F5" w:rsidRPr="001A7B63">
        <w:rPr>
          <w:bCs/>
          <w:color w:val="000000"/>
          <w:sz w:val="26"/>
          <w:szCs w:val="26"/>
          <w:lang w:val="uk-UA"/>
        </w:rPr>
        <w:t xml:space="preserve"> – </w:t>
      </w:r>
      <w:r w:rsidR="00F06DD3">
        <w:rPr>
          <w:bCs/>
          <w:color w:val="000000"/>
          <w:sz w:val="26"/>
          <w:szCs w:val="26"/>
          <w:lang w:val="uk-UA"/>
        </w:rPr>
        <w:t>Мельниченка Євгенія Тарасовича</w:t>
      </w:r>
      <w:r w:rsidR="0008385D">
        <w:rPr>
          <w:bCs/>
          <w:color w:val="000000"/>
          <w:sz w:val="26"/>
          <w:szCs w:val="26"/>
          <w:lang w:val="uk-UA"/>
        </w:rPr>
        <w:t>.</w:t>
      </w:r>
    </w:p>
    <w:p w14:paraId="4E6A422E" w14:textId="52206E19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F022B5" w:rsidRPr="00F022B5">
        <w:rPr>
          <w:bCs/>
          <w:sz w:val="26"/>
          <w:szCs w:val="26"/>
          <w:lang w:val="uk-UA"/>
        </w:rPr>
        <w:t xml:space="preserve"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 на території </w:t>
      </w:r>
      <w:proofErr w:type="spellStart"/>
      <w:r w:rsidR="00F022B5" w:rsidRPr="00F022B5">
        <w:rPr>
          <w:bCs/>
          <w:sz w:val="26"/>
          <w:szCs w:val="26"/>
          <w:lang w:val="uk-UA"/>
        </w:rPr>
        <w:t>Димерської</w:t>
      </w:r>
      <w:proofErr w:type="spellEnd"/>
      <w:r w:rsidR="00F022B5" w:rsidRPr="00F022B5">
        <w:rPr>
          <w:bCs/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 xml:space="preserve"> викласти у редакції згідно додатку.</w:t>
      </w:r>
    </w:p>
    <w:p w14:paraId="0C898CB9" w14:textId="4C5026FC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lastRenderedPageBreak/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F022B5" w:rsidRPr="00F022B5">
        <w:rPr>
          <w:bCs/>
          <w:sz w:val="26"/>
          <w:szCs w:val="26"/>
          <w:lang w:val="uk-UA"/>
        </w:rPr>
        <w:t xml:space="preserve">Про створення 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 на території </w:t>
      </w:r>
      <w:proofErr w:type="spellStart"/>
      <w:r w:rsidR="00F022B5" w:rsidRPr="00F022B5">
        <w:rPr>
          <w:bCs/>
          <w:sz w:val="26"/>
          <w:szCs w:val="26"/>
          <w:lang w:val="uk-UA"/>
        </w:rPr>
        <w:t>Димерської</w:t>
      </w:r>
      <w:proofErr w:type="spellEnd"/>
      <w:r w:rsidR="00F022B5" w:rsidRPr="00F022B5">
        <w:rPr>
          <w:bCs/>
          <w:sz w:val="26"/>
          <w:szCs w:val="26"/>
          <w:lang w:val="uk-UA"/>
        </w:rPr>
        <w:t xml:space="preserve"> селищної територіальної громади, та затвердження її складу</w:t>
      </w:r>
      <w:r w:rsidR="00F022B5" w:rsidRPr="00F022B5">
        <w:rPr>
          <w:bCs/>
          <w:color w:val="000000" w:themeColor="text1"/>
          <w:sz w:val="26"/>
          <w:szCs w:val="26"/>
          <w:lang w:val="uk-UA"/>
        </w:rPr>
        <w:t>» від 03 червня 2022 року №46</w:t>
      </w:r>
      <w:r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2242F64B" w:rsidR="00CB414B" w:rsidRPr="00EC5756" w:rsidRDefault="00C03B79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</w:t>
      </w:r>
      <w:r w:rsidR="00CB414B" w:rsidRPr="00EC5756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CB414B" w:rsidRPr="00EC5756">
        <w:rPr>
          <w:sz w:val="26"/>
          <w:szCs w:val="26"/>
          <w:lang w:val="uk-UA"/>
        </w:rPr>
        <w:t>зв’язків</w:t>
      </w:r>
      <w:proofErr w:type="spellEnd"/>
      <w:r w:rsidR="00CB414B" w:rsidRPr="00EC5756">
        <w:rPr>
          <w:sz w:val="26"/>
          <w:szCs w:val="26"/>
          <w:lang w:val="uk-UA"/>
        </w:rPr>
        <w:t xml:space="preserve"> з громадськістю</w:t>
      </w:r>
      <w:r w:rsidR="001A7B63">
        <w:rPr>
          <w:sz w:val="26"/>
          <w:szCs w:val="26"/>
          <w:lang w:val="uk-UA"/>
        </w:rPr>
        <w:t xml:space="preserve"> </w:t>
      </w:r>
      <w:r w:rsidR="00CB414B" w:rsidRPr="00EC5756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CB414B" w:rsidRPr="00EC5756">
        <w:rPr>
          <w:sz w:val="26"/>
          <w:szCs w:val="26"/>
          <w:lang w:val="uk-UA"/>
        </w:rPr>
        <w:t>Димерської</w:t>
      </w:r>
      <w:proofErr w:type="spellEnd"/>
      <w:r w:rsidR="00CB414B" w:rsidRPr="00EC5756">
        <w:rPr>
          <w:sz w:val="26"/>
          <w:szCs w:val="26"/>
          <w:lang w:val="uk-UA"/>
        </w:rPr>
        <w:t xml:space="preserve">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="00CB414B" w:rsidRPr="00EC5756">
        <w:rPr>
          <w:sz w:val="26"/>
          <w:szCs w:val="26"/>
          <w:lang w:val="uk-UA"/>
        </w:rPr>
        <w:t>.</w:t>
      </w:r>
    </w:p>
    <w:p w14:paraId="2214261D" w14:textId="41DA2ADA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90437">
        <w:rPr>
          <w:color w:val="000000" w:themeColor="text1"/>
          <w:sz w:val="26"/>
          <w:szCs w:val="26"/>
          <w:lang w:val="uk-UA"/>
        </w:rPr>
        <w:t>Шумського</w:t>
      </w:r>
      <w:proofErr w:type="spellEnd"/>
      <w:r w:rsidR="00590437">
        <w:rPr>
          <w:color w:val="000000" w:themeColor="text1"/>
          <w:sz w:val="26"/>
          <w:szCs w:val="26"/>
          <w:lang w:val="uk-UA"/>
        </w:rPr>
        <w:t xml:space="preserve"> І.С.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7555E5" w14:textId="77777777" w:rsidR="00F022B5" w:rsidRDefault="00F022B5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D44B4B0" w14:textId="77777777" w:rsidR="00F022B5" w:rsidRDefault="00F022B5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2EDA697" w14:textId="77777777" w:rsidR="00F022B5" w:rsidRDefault="00F022B5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1FD469DA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0AB4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8733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E9522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00C8E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91F7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9CDC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7730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14AE6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4987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09D34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FB915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0410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E71979" w14:textId="0C84AB1F" w:rsidR="001A7B63" w:rsidRDefault="001A7B63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41D29F07" w14:textId="48FF6EE6" w:rsidR="00F06DD3" w:rsidRDefault="00F06DD3" w:rsidP="00C63173">
      <w:pPr>
        <w:pStyle w:val="ac"/>
        <w:rPr>
          <w:color w:val="000000"/>
          <w:sz w:val="28"/>
          <w:szCs w:val="28"/>
          <w:lang w:val="uk-UA"/>
        </w:rPr>
      </w:pPr>
    </w:p>
    <w:p w14:paraId="0A4E56FB" w14:textId="77777777" w:rsidR="006A1B11" w:rsidRDefault="006A1B11" w:rsidP="00C63173">
      <w:pPr>
        <w:pStyle w:val="ac"/>
        <w:rPr>
          <w:color w:val="000000"/>
          <w:sz w:val="28"/>
          <w:szCs w:val="28"/>
          <w:lang w:val="uk-UA"/>
        </w:rPr>
      </w:pPr>
    </w:p>
    <w:p w14:paraId="707B4744" w14:textId="77777777" w:rsidR="00C63173" w:rsidRDefault="00C63173" w:rsidP="00C63173">
      <w:pPr>
        <w:pStyle w:val="ac"/>
        <w:rPr>
          <w:color w:val="000000"/>
          <w:sz w:val="28"/>
          <w:szCs w:val="28"/>
          <w:lang w:val="uk-UA"/>
        </w:rPr>
      </w:pPr>
    </w:p>
    <w:p w14:paraId="3DCC4F13" w14:textId="05FD5FB1" w:rsidR="00FA12DD" w:rsidRPr="00F06DD3" w:rsidRDefault="00FA12DD" w:rsidP="00437A8B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F06DD3">
        <w:rPr>
          <w:color w:val="000000"/>
          <w:sz w:val="26"/>
          <w:szCs w:val="26"/>
          <w:lang w:val="uk-UA"/>
        </w:rPr>
        <w:lastRenderedPageBreak/>
        <w:t>Додаток</w:t>
      </w:r>
      <w:r w:rsidR="008377B1" w:rsidRPr="00F06DD3">
        <w:rPr>
          <w:color w:val="000000"/>
          <w:sz w:val="26"/>
          <w:szCs w:val="26"/>
          <w:lang w:val="uk-UA"/>
        </w:rPr>
        <w:t xml:space="preserve"> (зі змінами)</w:t>
      </w:r>
      <w:r w:rsidRPr="00F06DD3">
        <w:rPr>
          <w:color w:val="000000"/>
          <w:sz w:val="26"/>
          <w:szCs w:val="26"/>
          <w:lang w:val="uk-UA"/>
        </w:rPr>
        <w:t xml:space="preserve"> </w:t>
      </w:r>
    </w:p>
    <w:p w14:paraId="1042847E" w14:textId="0ED5E8DD" w:rsidR="00FA12DD" w:rsidRPr="00F06DD3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F06DD3">
        <w:rPr>
          <w:bCs/>
          <w:color w:val="000000"/>
          <w:sz w:val="26"/>
          <w:szCs w:val="26"/>
          <w:lang w:val="uk-UA"/>
        </w:rPr>
        <w:t>до</w:t>
      </w:r>
      <w:r w:rsidRPr="00F06DD3">
        <w:rPr>
          <w:b/>
          <w:color w:val="000000"/>
          <w:sz w:val="26"/>
          <w:szCs w:val="26"/>
          <w:lang w:val="uk-UA"/>
        </w:rPr>
        <w:t xml:space="preserve"> </w:t>
      </w:r>
      <w:r w:rsidRPr="00F06DD3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62E1947D" w14:textId="77777777" w:rsidR="00FA12DD" w:rsidRPr="00F06DD3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proofErr w:type="spellStart"/>
      <w:r w:rsidRPr="00F06DD3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F06DD3">
        <w:rPr>
          <w:color w:val="000000"/>
          <w:sz w:val="26"/>
          <w:szCs w:val="26"/>
          <w:lang w:val="uk-UA"/>
        </w:rPr>
        <w:t xml:space="preserve"> селищної ради</w:t>
      </w:r>
    </w:p>
    <w:p w14:paraId="53BBF999" w14:textId="585733A2" w:rsidR="00F022B5" w:rsidRDefault="00FA12DD" w:rsidP="00C63173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F06DD3">
        <w:rPr>
          <w:color w:val="000000"/>
          <w:sz w:val="26"/>
          <w:szCs w:val="26"/>
          <w:lang w:val="uk-UA"/>
        </w:rPr>
        <w:t xml:space="preserve">від </w:t>
      </w:r>
      <w:r w:rsidR="009C7B6F" w:rsidRPr="00F06DD3">
        <w:rPr>
          <w:color w:val="000000"/>
          <w:sz w:val="26"/>
          <w:szCs w:val="26"/>
          <w:lang w:val="uk-UA"/>
        </w:rPr>
        <w:t xml:space="preserve">21 серпня </w:t>
      </w:r>
      <w:r w:rsidRPr="00F06DD3">
        <w:rPr>
          <w:color w:val="000000"/>
          <w:sz w:val="26"/>
          <w:szCs w:val="26"/>
          <w:lang w:val="uk-UA"/>
        </w:rPr>
        <w:t>202</w:t>
      </w:r>
      <w:r w:rsidR="003D0187" w:rsidRPr="00F06DD3">
        <w:rPr>
          <w:color w:val="000000"/>
          <w:sz w:val="26"/>
          <w:szCs w:val="26"/>
          <w:lang w:val="uk-UA"/>
        </w:rPr>
        <w:t>3</w:t>
      </w:r>
      <w:r w:rsidRPr="00F06DD3">
        <w:rPr>
          <w:color w:val="000000"/>
          <w:sz w:val="26"/>
          <w:szCs w:val="26"/>
          <w:lang w:val="uk-UA"/>
        </w:rPr>
        <w:t xml:space="preserve"> року </w:t>
      </w:r>
      <w:r w:rsidR="008A68DA" w:rsidRPr="00F06DD3">
        <w:rPr>
          <w:color w:val="000000"/>
          <w:sz w:val="26"/>
          <w:szCs w:val="26"/>
          <w:lang w:val="uk-UA"/>
        </w:rPr>
        <w:t>№</w:t>
      </w:r>
      <w:r w:rsidR="006A1B11">
        <w:rPr>
          <w:color w:val="000000"/>
          <w:sz w:val="26"/>
          <w:szCs w:val="26"/>
          <w:lang w:val="uk-UA"/>
        </w:rPr>
        <w:t>276</w:t>
      </w:r>
    </w:p>
    <w:p w14:paraId="2464B209" w14:textId="77777777" w:rsidR="006A1B11" w:rsidRDefault="006A1B11" w:rsidP="00C63173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14C79EB7" w14:textId="77777777" w:rsidR="006A1B11" w:rsidRPr="00C63173" w:rsidRDefault="006A1B11" w:rsidP="00C63173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7D4EBCAE" w14:textId="20F435AD" w:rsidR="00F022B5" w:rsidRPr="00F06DD3" w:rsidRDefault="00F022B5" w:rsidP="00F022B5">
      <w:pPr>
        <w:widowControl w:val="0"/>
        <w:tabs>
          <w:tab w:val="num" w:pos="0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06DD3">
        <w:rPr>
          <w:rFonts w:ascii="Times New Roman" w:hAnsi="Times New Roman" w:cs="Times New Roman"/>
          <w:b/>
          <w:bCs/>
          <w:sz w:val="26"/>
          <w:szCs w:val="26"/>
          <w:lang w:val="uk-UA"/>
        </w:rPr>
        <w:t>СКЛАД</w:t>
      </w:r>
    </w:p>
    <w:p w14:paraId="50A95A18" w14:textId="77777777" w:rsidR="00F022B5" w:rsidRPr="00F06DD3" w:rsidRDefault="00F022B5" w:rsidP="00F022B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F06DD3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>постійно діючої комісії для розгляду питань щодо відключення</w:t>
      </w:r>
    </w:p>
    <w:p w14:paraId="0BF2205E" w14:textId="77777777" w:rsidR="00F022B5" w:rsidRPr="00F06DD3" w:rsidRDefault="00F022B5" w:rsidP="00F022B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F06DD3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>споживачів від мереж (систем) централізованого опалення</w:t>
      </w:r>
    </w:p>
    <w:p w14:paraId="62D05ADD" w14:textId="77777777" w:rsidR="00F022B5" w:rsidRPr="00F06DD3" w:rsidRDefault="00F022B5" w:rsidP="00F022B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 w:rsidRPr="00F06DD3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(теплопостачання) та постачання гарячої води на території </w:t>
      </w:r>
    </w:p>
    <w:p w14:paraId="6E3AAA46" w14:textId="49209205" w:rsidR="00F022B5" w:rsidRDefault="00F022B5" w:rsidP="00F022B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proofErr w:type="spellStart"/>
      <w:r w:rsidRPr="00F06DD3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Pr="00F06DD3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селищної територіальної громади</w:t>
      </w:r>
    </w:p>
    <w:p w14:paraId="018EA4DC" w14:textId="1A78F55A" w:rsidR="006A1B11" w:rsidRDefault="006A1B11" w:rsidP="00F022B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14:paraId="2D6933DF" w14:textId="77777777" w:rsidR="00940438" w:rsidRPr="00F06DD3" w:rsidRDefault="00940438" w:rsidP="00F022B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65"/>
      </w:tblGrid>
      <w:tr w:rsidR="00F022B5" w:rsidRPr="00F06DD3" w14:paraId="11342EA2" w14:textId="77777777" w:rsidTr="003A7AB0">
        <w:tc>
          <w:tcPr>
            <w:tcW w:w="4680" w:type="dxa"/>
          </w:tcPr>
          <w:p w14:paraId="5BA31F09" w14:textId="59841D0A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Мурга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В’ячеслав Миколайович</w:t>
            </w:r>
          </w:p>
        </w:tc>
        <w:tc>
          <w:tcPr>
            <w:tcW w:w="4665" w:type="dxa"/>
          </w:tcPr>
          <w:p w14:paraId="1BEA93C8" w14:textId="59A91C3C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В.о. начальника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Димерського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комбі</w:t>
            </w:r>
            <w:r w:rsidR="00437A8B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на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ту комунальних підприємств, </w:t>
            </w:r>
            <w:r w:rsidRPr="00F06DD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F022B5" w:rsidRPr="00F06DD3" w14:paraId="729125AD" w14:textId="77777777" w:rsidTr="003A7AB0">
        <w:tc>
          <w:tcPr>
            <w:tcW w:w="4680" w:type="dxa"/>
          </w:tcPr>
          <w:p w14:paraId="7D3C4517" w14:textId="77777777" w:rsidR="00F022B5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Баландін Тарас Миколайович</w:t>
            </w:r>
          </w:p>
          <w:p w14:paraId="19EDC190" w14:textId="7D31DEC6" w:rsidR="006A1B11" w:rsidRPr="00F06DD3" w:rsidRDefault="006A1B11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</w:tcPr>
          <w:p w14:paraId="51277A71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/>
              </w:rPr>
              <w:t>заступник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 w:rsidRPr="00F06DD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голови комісії</w:t>
            </w:r>
          </w:p>
        </w:tc>
      </w:tr>
      <w:tr w:rsidR="00F022B5" w:rsidRPr="00F06DD3" w14:paraId="24E3BEFF" w14:textId="77777777" w:rsidTr="003A7AB0">
        <w:tc>
          <w:tcPr>
            <w:tcW w:w="4680" w:type="dxa"/>
          </w:tcPr>
          <w:p w14:paraId="455F5BE1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Косуха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Василь Миколайович</w:t>
            </w:r>
          </w:p>
        </w:tc>
        <w:tc>
          <w:tcPr>
            <w:tcW w:w="4665" w:type="dxa"/>
          </w:tcPr>
          <w:p w14:paraId="76548E4B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 служби теплопостачання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Димерського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комбінату комунальних підприємств, </w:t>
            </w:r>
            <w:r w:rsidRPr="00F06DD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/>
              </w:rPr>
              <w:t>заступник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 w:rsidRPr="00F06DD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голови комісії</w:t>
            </w:r>
          </w:p>
        </w:tc>
      </w:tr>
      <w:tr w:rsidR="00F022B5" w:rsidRPr="00F06DD3" w14:paraId="0FC68147" w14:textId="77777777" w:rsidTr="003A7AB0">
        <w:tc>
          <w:tcPr>
            <w:tcW w:w="4680" w:type="dxa"/>
          </w:tcPr>
          <w:p w14:paraId="5022F7E8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F06DD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Лобан</w:t>
            </w:r>
            <w:proofErr w:type="spellEnd"/>
            <w:r w:rsidRPr="00F06DD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Юлія Михайлівна</w:t>
            </w:r>
          </w:p>
        </w:tc>
        <w:tc>
          <w:tcPr>
            <w:tcW w:w="4665" w:type="dxa"/>
          </w:tcPr>
          <w:p w14:paraId="688D4CC1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Головний спеціаліст відділу архітектури, житлово-комунального господарства, комунальної власності, благоустрою та охорони навколишнього середовища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ради, </w:t>
            </w:r>
            <w:r w:rsidRPr="00F06DD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3E65C4F9" w14:textId="77777777" w:rsidR="006A1B11" w:rsidRDefault="006A1B11" w:rsidP="00F022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14:paraId="4D5A2941" w14:textId="460EBC97" w:rsidR="00F022B5" w:rsidRPr="00F06DD3" w:rsidRDefault="00F022B5" w:rsidP="00F022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  <w:r w:rsidRPr="00F06DD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Члени комісії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6"/>
        <w:gridCol w:w="4620"/>
      </w:tblGrid>
      <w:tr w:rsidR="00F022B5" w:rsidRPr="00F06DD3" w14:paraId="7B08DC46" w14:textId="77777777" w:rsidTr="003A7AB0">
        <w:tc>
          <w:tcPr>
            <w:tcW w:w="4626" w:type="dxa"/>
          </w:tcPr>
          <w:p w14:paraId="66C512C9" w14:textId="006D89AF" w:rsidR="00F022B5" w:rsidRPr="00F06DD3" w:rsidRDefault="006B7643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Євгеній Тарасович</w:t>
            </w:r>
          </w:p>
        </w:tc>
        <w:tc>
          <w:tcPr>
            <w:tcW w:w="4620" w:type="dxa"/>
          </w:tcPr>
          <w:p w14:paraId="316E99A3" w14:textId="655C9DF0" w:rsidR="00F022B5" w:rsidRPr="00F06DD3" w:rsidRDefault="002947E1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 відділу оборонної та мобілізаційної роботи, цивільного захисту та взаємодії з правоохоронними органами </w:t>
            </w:r>
            <w:proofErr w:type="spellStart"/>
            <w:r w:rsidR="00F022B5"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="00F022B5"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F022B5" w:rsidRPr="00F06DD3" w14:paraId="3AB6485A" w14:textId="77777777" w:rsidTr="003A7AB0">
        <w:tc>
          <w:tcPr>
            <w:tcW w:w="4626" w:type="dxa"/>
          </w:tcPr>
          <w:p w14:paraId="1DF7765F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Юрій Миколайович</w:t>
            </w:r>
          </w:p>
        </w:tc>
        <w:tc>
          <w:tcPr>
            <w:tcW w:w="4620" w:type="dxa"/>
          </w:tcPr>
          <w:p w14:paraId="3984E79D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 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VIII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скликання</w:t>
            </w:r>
          </w:p>
        </w:tc>
      </w:tr>
      <w:tr w:rsidR="00F022B5" w:rsidRPr="00F06DD3" w14:paraId="55A0FD98" w14:textId="77777777" w:rsidTr="003A7AB0">
        <w:tc>
          <w:tcPr>
            <w:tcW w:w="4626" w:type="dxa"/>
          </w:tcPr>
          <w:p w14:paraId="7E02881F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Мельниченко Наталія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Сергійвна</w:t>
            </w:r>
            <w:proofErr w:type="spellEnd"/>
          </w:p>
        </w:tc>
        <w:tc>
          <w:tcPr>
            <w:tcW w:w="4620" w:type="dxa"/>
          </w:tcPr>
          <w:p w14:paraId="422D0EE3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 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VIII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скликання</w:t>
            </w:r>
          </w:p>
        </w:tc>
      </w:tr>
      <w:tr w:rsidR="00F022B5" w:rsidRPr="00F06DD3" w14:paraId="5E6FCA44" w14:textId="77777777" w:rsidTr="003A7AB0">
        <w:tc>
          <w:tcPr>
            <w:tcW w:w="4626" w:type="dxa"/>
          </w:tcPr>
          <w:p w14:paraId="1C2D95F9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Гаврилов Олексій Іванович</w:t>
            </w:r>
          </w:p>
        </w:tc>
        <w:tc>
          <w:tcPr>
            <w:tcW w:w="4620" w:type="dxa"/>
          </w:tcPr>
          <w:p w14:paraId="1BDF3E90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Головний інженер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Димерського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комбінату комунальних підприємств</w:t>
            </w:r>
          </w:p>
        </w:tc>
      </w:tr>
      <w:tr w:rsidR="00F022B5" w:rsidRPr="00F06DD3" w14:paraId="019D5706" w14:textId="77777777" w:rsidTr="003A7AB0">
        <w:tc>
          <w:tcPr>
            <w:tcW w:w="4626" w:type="dxa"/>
          </w:tcPr>
          <w:p w14:paraId="01AF7623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Томко Юрій Петрович</w:t>
            </w:r>
          </w:p>
        </w:tc>
        <w:tc>
          <w:tcPr>
            <w:tcW w:w="4620" w:type="dxa"/>
          </w:tcPr>
          <w:p w14:paraId="4353D19D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 дільниці теплопостачання №1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Димерського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комбінату комунальних підприємств</w:t>
            </w:r>
          </w:p>
        </w:tc>
      </w:tr>
      <w:tr w:rsidR="00F022B5" w:rsidRPr="006A1B11" w14:paraId="438601A6" w14:textId="77777777" w:rsidTr="003A7AB0">
        <w:tc>
          <w:tcPr>
            <w:tcW w:w="4626" w:type="dxa"/>
          </w:tcPr>
          <w:p w14:paraId="0C202347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Гудзь Олександр Сергійович</w:t>
            </w:r>
          </w:p>
        </w:tc>
        <w:tc>
          <w:tcPr>
            <w:tcW w:w="4620" w:type="dxa"/>
          </w:tcPr>
          <w:p w14:paraId="47F600B5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Завідувач відділом Вишгородського МРВЛД ДУ «Київський ОЛЦ МОЗ України»</w:t>
            </w:r>
          </w:p>
        </w:tc>
      </w:tr>
      <w:tr w:rsidR="00F022B5" w:rsidRPr="00F06DD3" w14:paraId="04C0BE51" w14:textId="77777777" w:rsidTr="003A7AB0">
        <w:tc>
          <w:tcPr>
            <w:tcW w:w="4626" w:type="dxa"/>
          </w:tcPr>
          <w:p w14:paraId="06FA1008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Димура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4620" w:type="dxa"/>
          </w:tcPr>
          <w:p w14:paraId="4245A466" w14:textId="77777777" w:rsidR="00F022B5" w:rsidRPr="00F06DD3" w:rsidRDefault="00F022B5" w:rsidP="00F02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Головний спеціаліст відділу архітектури, житлово-комунального господарства, комунальної власності, </w:t>
            </w:r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lastRenderedPageBreak/>
              <w:t xml:space="preserve">благоустрою та охорони навколишнього середовища </w:t>
            </w:r>
            <w:proofErr w:type="spellStart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F06DD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</w:tbl>
    <w:p w14:paraId="7151D40F" w14:textId="61424F4F" w:rsidR="00F022B5" w:rsidRDefault="00F022B5" w:rsidP="00F06D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E97525" w14:textId="0C338A9B" w:rsidR="006A1B11" w:rsidRDefault="006A1B11" w:rsidP="00F06D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590A8A" w14:textId="77777777" w:rsidR="006A1B11" w:rsidRPr="00F06DD3" w:rsidRDefault="006A1B11" w:rsidP="00F06D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15BA26" w14:textId="62F62CBE" w:rsidR="00F022B5" w:rsidRDefault="00F022B5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06DD3">
        <w:rPr>
          <w:rFonts w:ascii="Times New Roman" w:hAnsi="Times New Roman" w:cs="Times New Roman"/>
          <w:b/>
          <w:bCs/>
          <w:sz w:val="26"/>
          <w:szCs w:val="26"/>
          <w:lang w:val="uk-UA"/>
        </w:rPr>
        <w:t>Керуюча справами (секретар виконкому)</w:t>
      </w:r>
      <w:r w:rsidRPr="00F06DD3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F06DD3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F06DD3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</w:t>
      </w:r>
      <w:r w:rsidR="00F06DD3" w:rsidRPr="00F06DD3">
        <w:rPr>
          <w:rFonts w:ascii="Times New Roman" w:hAnsi="Times New Roman" w:cs="Times New Roman"/>
          <w:b/>
          <w:bCs/>
          <w:sz w:val="26"/>
          <w:szCs w:val="26"/>
          <w:lang w:val="uk-UA"/>
        </w:rPr>
        <w:t>Альона СМІЛЯНЕЦЬ</w:t>
      </w:r>
    </w:p>
    <w:p w14:paraId="191F6259" w14:textId="640CA455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4092CF7" w14:textId="7F0EE2A2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919580F" w14:textId="5C54375A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5DC53EF" w14:textId="108CC24E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306F2F2" w14:textId="3CA2E1C4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FBBEA5B" w14:textId="771A80D8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ECDCBDD" w14:textId="4812BE9E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2278B5E" w14:textId="121A5211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6CB2381" w14:textId="0A1DD0BA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4DD2046" w14:textId="222BF9D2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C1B9F58" w14:textId="1ABCB356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4389ED7" w14:textId="1B328B94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D216EB3" w14:textId="06A0C33D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06EB886" w14:textId="12A9E3D2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A959B6D" w14:textId="7878578C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BC3837B" w14:textId="5697D5A2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9EB7A6D" w14:textId="79C46184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DDDEE73" w14:textId="4611A864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E75CC7C" w14:textId="783287D0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5911D70" w14:textId="6B233AA9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18E5197" w14:textId="0BDCF2CA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65AD632" w14:textId="55D81973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E553016" w14:textId="052297A2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B1FDAF3" w14:textId="301F5F7D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E9F15A1" w14:textId="780D8572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9C55CF4" w14:textId="638BBDE7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30128C7" w14:textId="5E86164F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912C17F" w14:textId="3F960C17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A5A97DB" w14:textId="0080B408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48759F7" w14:textId="37934860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4C628B" w14:textId="156D35E8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9B9BCBB" w14:textId="058A154C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D5FC367" w14:textId="7DD80222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2D6C9A3" w14:textId="650252A5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5297B61" w14:textId="436F003F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46939B8" w14:textId="23D8109A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301A5BC" w14:textId="613FE334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AFC2DC9" w14:textId="67756770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E0E116D" w14:textId="1CBF3EFE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FE0592F" w14:textId="0CCA41C9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64A6A1A" w14:textId="2FD5361F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18A1277" w14:textId="48F3127B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018DBD1" w14:textId="44B5A051" w:rsidR="006A1B11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9F35419" w14:textId="77777777" w:rsidR="006A1B11" w:rsidRPr="00437A8B" w:rsidRDefault="006A1B11" w:rsidP="00437A8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bookmarkStart w:id="1" w:name="_GoBack"/>
      <w:bookmarkEnd w:id="1"/>
    </w:p>
    <w:p w14:paraId="02020B2C" w14:textId="77777777" w:rsidR="00937CAC" w:rsidRPr="00F06DD3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06DD3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7E07360E" w:rsidR="00937CAC" w:rsidRPr="00F06DD3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06DD3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06DD3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06DD3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F022B5" w:rsidRPr="00F06DD3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F022B5" w:rsidRPr="00F06DD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створення 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 на території </w:t>
      </w:r>
      <w:proofErr w:type="spellStart"/>
      <w:r w:rsidR="00F022B5" w:rsidRPr="00F06DD3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F022B5" w:rsidRPr="00F06DD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територіальної громади, та затвердження її складу</w:t>
      </w:r>
      <w:r w:rsidR="00F022B5" w:rsidRPr="00F06DD3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» від 03 червня 2022 року №46</w:t>
      </w:r>
      <w:r w:rsidR="00D3075A" w:rsidRPr="00F06DD3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F06DD3" w:rsidRPr="00F06DD3">
        <w:rPr>
          <w:rFonts w:ascii="Times New Roman" w:hAnsi="Times New Roman" w:cs="Times New Roman"/>
          <w:sz w:val="26"/>
          <w:szCs w:val="26"/>
          <w:lang w:val="uk-UA"/>
        </w:rPr>
        <w:t>21 серпня 2023 року №</w:t>
      </w:r>
      <w:r w:rsidR="006A1B11">
        <w:rPr>
          <w:rFonts w:ascii="Times New Roman" w:hAnsi="Times New Roman" w:cs="Times New Roman"/>
          <w:sz w:val="26"/>
          <w:szCs w:val="26"/>
          <w:lang w:val="uk-UA"/>
        </w:rPr>
        <w:t>276</w:t>
      </w:r>
    </w:p>
    <w:p w14:paraId="17DCEF7A" w14:textId="77777777" w:rsidR="00937CAC" w:rsidRPr="00F06DD3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F06DD3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Pr="00F06DD3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Pr="00F06DD3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Pr="00F06DD3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F06DD3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F06DD3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767FE357" w:rsidR="00937CAC" w:rsidRPr="00F06DD3" w:rsidRDefault="001A7B63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</w:t>
            </w:r>
            <w:r w:rsidR="00F06DD3" w:rsidRPr="00F06D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ельниченко Євгеній Тарасович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F06DD3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F06DD3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544BC899" w:rsidR="00937CAC" w:rsidRPr="00F06DD3" w:rsidRDefault="001A7B63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937CAC" w:rsidRPr="00F06DD3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543B9309" w:rsidR="00937CAC" w:rsidRPr="00F06DD3" w:rsidRDefault="00F06DD3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06DD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F06DD3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Pr="00F06DD3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Pr="00F06DD3" w:rsidRDefault="00937CAC" w:rsidP="00937CAC">
      <w:pPr>
        <w:rPr>
          <w:b/>
          <w:sz w:val="26"/>
          <w:szCs w:val="26"/>
          <w:lang w:val="uk-UA"/>
        </w:rPr>
      </w:pPr>
    </w:p>
    <w:p w14:paraId="4BEB9218" w14:textId="77777777" w:rsidR="00937CAC" w:rsidRPr="00F06DD3" w:rsidRDefault="00937CAC" w:rsidP="00937CAC">
      <w:pPr>
        <w:rPr>
          <w:b/>
          <w:sz w:val="26"/>
          <w:szCs w:val="26"/>
          <w:lang w:val="uk-UA"/>
        </w:rPr>
      </w:pPr>
    </w:p>
    <w:p w14:paraId="275092BD" w14:textId="77777777" w:rsidR="00FE58BD" w:rsidRPr="00F06DD3" w:rsidRDefault="00FE58BD" w:rsidP="00937CAC">
      <w:pPr>
        <w:rPr>
          <w:b/>
          <w:sz w:val="26"/>
          <w:szCs w:val="26"/>
          <w:lang w:val="uk-UA"/>
        </w:rPr>
      </w:pPr>
    </w:p>
    <w:p w14:paraId="591A2557" w14:textId="77777777" w:rsidR="00937CAC" w:rsidRPr="00F06DD3" w:rsidRDefault="00937CAC" w:rsidP="00937CAC">
      <w:pPr>
        <w:rPr>
          <w:b/>
          <w:sz w:val="26"/>
          <w:szCs w:val="26"/>
          <w:lang w:val="uk-UA"/>
        </w:rPr>
      </w:pPr>
    </w:p>
    <w:p w14:paraId="5B175BC9" w14:textId="77777777" w:rsidR="00937CAC" w:rsidRPr="00F06DD3" w:rsidRDefault="00937CAC" w:rsidP="00937CAC">
      <w:pPr>
        <w:rPr>
          <w:b/>
          <w:sz w:val="26"/>
          <w:szCs w:val="26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53893"/>
    <w:rsid w:val="000642E5"/>
    <w:rsid w:val="00077618"/>
    <w:rsid w:val="0008385D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A7B63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47E1"/>
    <w:rsid w:val="002972C3"/>
    <w:rsid w:val="002A7403"/>
    <w:rsid w:val="002D1EBE"/>
    <w:rsid w:val="002D1F65"/>
    <w:rsid w:val="002E212D"/>
    <w:rsid w:val="002F2F11"/>
    <w:rsid w:val="002F3D50"/>
    <w:rsid w:val="002F442B"/>
    <w:rsid w:val="00305C99"/>
    <w:rsid w:val="0035516D"/>
    <w:rsid w:val="00391556"/>
    <w:rsid w:val="003C09A7"/>
    <w:rsid w:val="003D0187"/>
    <w:rsid w:val="003F0A61"/>
    <w:rsid w:val="004142EF"/>
    <w:rsid w:val="00434110"/>
    <w:rsid w:val="00437A8B"/>
    <w:rsid w:val="004564FD"/>
    <w:rsid w:val="00472068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90437"/>
    <w:rsid w:val="00592CA3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A1B11"/>
    <w:rsid w:val="006B6F44"/>
    <w:rsid w:val="006B7643"/>
    <w:rsid w:val="006C6492"/>
    <w:rsid w:val="006D03EA"/>
    <w:rsid w:val="00703E5B"/>
    <w:rsid w:val="00717DDC"/>
    <w:rsid w:val="00734E23"/>
    <w:rsid w:val="0074057D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813FF4"/>
    <w:rsid w:val="008377B1"/>
    <w:rsid w:val="008449E8"/>
    <w:rsid w:val="0085265A"/>
    <w:rsid w:val="00872F27"/>
    <w:rsid w:val="008917FE"/>
    <w:rsid w:val="008A2715"/>
    <w:rsid w:val="008A3BCB"/>
    <w:rsid w:val="008A68DA"/>
    <w:rsid w:val="008B547F"/>
    <w:rsid w:val="008B588C"/>
    <w:rsid w:val="00912E36"/>
    <w:rsid w:val="00937CAC"/>
    <w:rsid w:val="00940438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9C7B6F"/>
    <w:rsid w:val="00A02511"/>
    <w:rsid w:val="00A11AA3"/>
    <w:rsid w:val="00A1785E"/>
    <w:rsid w:val="00A41A31"/>
    <w:rsid w:val="00A4771A"/>
    <w:rsid w:val="00A5198C"/>
    <w:rsid w:val="00A636A8"/>
    <w:rsid w:val="00A740ED"/>
    <w:rsid w:val="00A81745"/>
    <w:rsid w:val="00A82F2A"/>
    <w:rsid w:val="00AE116F"/>
    <w:rsid w:val="00AF0B9F"/>
    <w:rsid w:val="00AF675C"/>
    <w:rsid w:val="00AF7185"/>
    <w:rsid w:val="00B551AB"/>
    <w:rsid w:val="00B76501"/>
    <w:rsid w:val="00B81344"/>
    <w:rsid w:val="00B857C2"/>
    <w:rsid w:val="00BC3021"/>
    <w:rsid w:val="00BE34E9"/>
    <w:rsid w:val="00BE532C"/>
    <w:rsid w:val="00BF477F"/>
    <w:rsid w:val="00C03B79"/>
    <w:rsid w:val="00C0780A"/>
    <w:rsid w:val="00C259CE"/>
    <w:rsid w:val="00C4193A"/>
    <w:rsid w:val="00C627C4"/>
    <w:rsid w:val="00C63173"/>
    <w:rsid w:val="00C63FE3"/>
    <w:rsid w:val="00C80DD0"/>
    <w:rsid w:val="00C819C7"/>
    <w:rsid w:val="00C910D7"/>
    <w:rsid w:val="00CB414B"/>
    <w:rsid w:val="00CF09CC"/>
    <w:rsid w:val="00D2047B"/>
    <w:rsid w:val="00D3075A"/>
    <w:rsid w:val="00D42287"/>
    <w:rsid w:val="00D53CA1"/>
    <w:rsid w:val="00D66CC1"/>
    <w:rsid w:val="00D758BB"/>
    <w:rsid w:val="00DC3030"/>
    <w:rsid w:val="00DD621E"/>
    <w:rsid w:val="00DD6656"/>
    <w:rsid w:val="00DE6890"/>
    <w:rsid w:val="00E337ED"/>
    <w:rsid w:val="00E33818"/>
    <w:rsid w:val="00E4385D"/>
    <w:rsid w:val="00E43EAE"/>
    <w:rsid w:val="00E53121"/>
    <w:rsid w:val="00E61BA4"/>
    <w:rsid w:val="00E63A22"/>
    <w:rsid w:val="00E649C9"/>
    <w:rsid w:val="00E774E1"/>
    <w:rsid w:val="00EB2120"/>
    <w:rsid w:val="00EC5756"/>
    <w:rsid w:val="00F022B5"/>
    <w:rsid w:val="00F06DD3"/>
    <w:rsid w:val="00F139B0"/>
    <w:rsid w:val="00F508DF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4</cp:revision>
  <cp:lastPrinted>2021-12-23T14:21:00Z</cp:lastPrinted>
  <dcterms:created xsi:type="dcterms:W3CDTF">2023-08-17T06:33:00Z</dcterms:created>
  <dcterms:modified xsi:type="dcterms:W3CDTF">2023-08-22T06:08:00Z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